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с. Сидельниково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«с. Сидельниково», а/д Р-176 "Вятка" км 30+294 (слева), км 30+337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Вятка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с.Сидельниково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Вятка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с.Сидельниково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08:16; 08:46; 11:00; 11:30; 13:50; 14:20; 15:40; 16:10; 18:05; 18:35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08:41; 09:11; 11:25; 11:55; 14:15; 14:45; 16:05; 16:35; 18:30;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08:56; 09:26; 11:49; 12:10; 14:30; 15:00; 16:32; 16:50; 18:45; 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06:45; 09:21; 09:51; 12:14; 12:35; 14:55; 15:25; 16:57; 17:15; 19:10;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